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1AD" w:rsidRPr="00931C3E" w:rsidRDefault="00D901AD" w:rsidP="00D901A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6"/>
          <w:lang w:eastAsia="zh-CN"/>
        </w:rPr>
      </w:pPr>
      <w:bookmarkStart w:id="0" w:name="_GoBack"/>
      <w:bookmarkEnd w:id="0"/>
      <w:r w:rsidRPr="00931C3E">
        <w:rPr>
          <w:rFonts w:ascii="Times New Roman" w:hAnsi="Times New Roman"/>
          <w:b/>
          <w:color w:val="000000" w:themeColor="text1"/>
          <w:sz w:val="18"/>
          <w:szCs w:val="16"/>
          <w:lang w:eastAsia="zh-CN"/>
        </w:rPr>
        <w:t>Załącznik Nr 3 do Zasad wnioskowania, podziału subwencji dydaktyczno-badawczej na utrzymanie</w:t>
      </w:r>
      <w:r w:rsidRPr="00931C3E">
        <w:rPr>
          <w:rFonts w:ascii="Times New Roman" w:hAnsi="Times New Roman"/>
          <w:b/>
          <w:color w:val="000000" w:themeColor="text1"/>
          <w:sz w:val="18"/>
          <w:szCs w:val="16"/>
          <w:lang w:eastAsia="zh-CN"/>
        </w:rPr>
        <w:br/>
        <w:t>i rozwój potencjału badawczego jednostek organizacyjnych Śląskiego Uniwersytetu Medycznego w Katowicach, realizacji oraz oceny finansowanych zadań badawczych.</w:t>
      </w:r>
    </w:p>
    <w:p w:rsidR="00D901AD" w:rsidRPr="000E4F58" w:rsidRDefault="00D901AD" w:rsidP="00D901A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D901AD" w:rsidRPr="000E4F58" w:rsidRDefault="00D901AD" w:rsidP="00D901A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0E4F5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WNIOSEK</w:t>
      </w:r>
    </w:p>
    <w:p w:rsidR="00D901AD" w:rsidRPr="000E4F58" w:rsidRDefault="00D901AD" w:rsidP="00D901A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0E4F5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o finansowanie </w:t>
      </w:r>
      <w:r w:rsidRPr="00DA2CC9">
        <w:rPr>
          <w:rFonts w:ascii="Times New Roman" w:hAnsi="Times New Roman"/>
          <w:b/>
          <w:sz w:val="24"/>
          <w:szCs w:val="24"/>
          <w:lang w:eastAsia="zh-CN"/>
        </w:rPr>
        <w:t xml:space="preserve">zakupu </w:t>
      </w:r>
      <w:r w:rsidRPr="00DA2CC9">
        <w:rPr>
          <w:rFonts w:ascii="Times New Roman" w:hAnsi="Times New Roman"/>
          <w:b/>
          <w:i/>
          <w:sz w:val="24"/>
          <w:szCs w:val="24"/>
          <w:lang w:eastAsia="zh-CN"/>
        </w:rPr>
        <w:t>/</w:t>
      </w:r>
      <w:r w:rsidRPr="00DA2CC9">
        <w:rPr>
          <w:rFonts w:ascii="Times New Roman" w:hAnsi="Times New Roman"/>
          <w:b/>
          <w:sz w:val="24"/>
          <w:szCs w:val="24"/>
          <w:lang w:eastAsia="zh-CN"/>
        </w:rPr>
        <w:t xml:space="preserve">wytworzenia/modernizacji aparatury </w:t>
      </w:r>
      <w:r w:rsidRPr="000E4F5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naukowo-badawczej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0E4F5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oraz infrastruktury informatycznej o wartości powyżej 10 000,00 zł, a nieprzekraczającej 500 000 zł</w:t>
      </w:r>
    </w:p>
    <w:p w:rsidR="00D901AD" w:rsidRPr="000E4F58" w:rsidRDefault="00D901AD" w:rsidP="00D901AD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b/>
          <w:sz w:val="24"/>
        </w:rPr>
      </w:pPr>
      <w:r w:rsidRPr="000E4F58">
        <w:rPr>
          <w:rFonts w:ascii="Times New Roman" w:hAnsi="Times New Roman"/>
          <w:b/>
          <w:sz w:val="24"/>
        </w:rPr>
        <w:t xml:space="preserve">Dane </w:t>
      </w:r>
      <w:r>
        <w:rPr>
          <w:rFonts w:ascii="Times New Roman" w:hAnsi="Times New Roman"/>
          <w:b/>
          <w:sz w:val="24"/>
        </w:rPr>
        <w:t>w</w:t>
      </w:r>
      <w:r w:rsidRPr="000E4F58">
        <w:rPr>
          <w:rFonts w:ascii="Times New Roman" w:hAnsi="Times New Roman"/>
          <w:b/>
          <w:sz w:val="24"/>
        </w:rPr>
        <w:t>nioskodawcy*</w:t>
      </w:r>
    </w:p>
    <w:p w:rsidR="00D901AD" w:rsidRPr="000E4F58" w:rsidRDefault="00D901AD" w:rsidP="00D901AD">
      <w:pPr>
        <w:pStyle w:val="Akapitzlist"/>
        <w:spacing w:after="60" w:line="240" w:lineRule="auto"/>
        <w:ind w:left="426"/>
        <w:jc w:val="both"/>
        <w:rPr>
          <w:rFonts w:ascii="Times New Roman" w:hAnsi="Times New Roman"/>
          <w:b/>
          <w:sz w:val="24"/>
        </w:rPr>
      </w:pPr>
    </w:p>
    <w:p w:rsidR="00D901AD" w:rsidRPr="000E4F58" w:rsidRDefault="00D901AD" w:rsidP="00D901AD">
      <w:pPr>
        <w:pStyle w:val="Akapitzlist"/>
        <w:spacing w:after="60" w:line="240" w:lineRule="auto"/>
        <w:ind w:left="426"/>
        <w:jc w:val="both"/>
        <w:rPr>
          <w:rFonts w:ascii="Times New Roman" w:hAnsi="Times New Roman"/>
          <w:sz w:val="24"/>
        </w:rPr>
      </w:pPr>
      <w:r w:rsidRPr="000E4F58">
        <w:rPr>
          <w:rFonts w:ascii="Times New Roman" w:hAnsi="Times New Roman"/>
          <w:sz w:val="24"/>
        </w:rPr>
        <w:t>Jednostka składająca wniosek: _______________________________________________</w:t>
      </w:r>
    </w:p>
    <w:p w:rsidR="00D901AD" w:rsidRPr="000E4F58" w:rsidRDefault="00D901AD" w:rsidP="00D901AD">
      <w:pPr>
        <w:pStyle w:val="Akapitzlist"/>
        <w:spacing w:after="60" w:line="240" w:lineRule="auto"/>
        <w:ind w:left="426"/>
        <w:jc w:val="both"/>
        <w:rPr>
          <w:rFonts w:ascii="Times New Roman" w:hAnsi="Times New Roman"/>
          <w:b/>
          <w:sz w:val="24"/>
        </w:rPr>
      </w:pPr>
    </w:p>
    <w:p w:rsidR="00D901AD" w:rsidRPr="000E4F58" w:rsidRDefault="00D901AD" w:rsidP="00D901AD">
      <w:pPr>
        <w:pStyle w:val="Akapitzlist"/>
        <w:spacing w:after="60" w:line="240" w:lineRule="auto"/>
        <w:ind w:left="426"/>
        <w:jc w:val="both"/>
        <w:rPr>
          <w:rFonts w:ascii="Times New Roman" w:hAnsi="Times New Roman"/>
          <w:sz w:val="24"/>
        </w:rPr>
      </w:pPr>
      <w:r w:rsidRPr="000E4F58">
        <w:rPr>
          <w:rFonts w:ascii="Times New Roman" w:hAnsi="Times New Roman"/>
          <w:sz w:val="24"/>
        </w:rPr>
        <w:t>Adres jednostki składającej wniosek: __________________________________________</w:t>
      </w:r>
    </w:p>
    <w:p w:rsidR="00D901AD" w:rsidRPr="000E4F58" w:rsidRDefault="00D901AD" w:rsidP="00D901AD">
      <w:pPr>
        <w:pStyle w:val="Akapitzlist"/>
        <w:spacing w:after="60" w:line="240" w:lineRule="auto"/>
        <w:ind w:left="426"/>
        <w:jc w:val="both"/>
        <w:rPr>
          <w:rFonts w:ascii="Times New Roman" w:hAnsi="Times New Roman"/>
          <w:sz w:val="24"/>
        </w:rPr>
      </w:pPr>
    </w:p>
    <w:p w:rsidR="00D901AD" w:rsidRPr="000E4F58" w:rsidRDefault="00D901AD" w:rsidP="00D901AD">
      <w:pPr>
        <w:pStyle w:val="Akapitzlist"/>
        <w:spacing w:after="60" w:line="240" w:lineRule="auto"/>
        <w:ind w:left="426"/>
        <w:jc w:val="both"/>
        <w:rPr>
          <w:rFonts w:ascii="Times New Roman" w:hAnsi="Times New Roman"/>
          <w:sz w:val="24"/>
        </w:rPr>
      </w:pPr>
      <w:r w:rsidRPr="000E4F58">
        <w:rPr>
          <w:rFonts w:ascii="Times New Roman" w:hAnsi="Times New Roman"/>
          <w:sz w:val="24"/>
        </w:rPr>
        <w:t>Imię i nazwisko wnioskodawcy: ______________________________________________</w:t>
      </w:r>
    </w:p>
    <w:p w:rsidR="00D901AD" w:rsidRPr="000E4F58" w:rsidRDefault="00D901AD" w:rsidP="00D901AD">
      <w:pPr>
        <w:pStyle w:val="Akapitzlist"/>
        <w:spacing w:after="60" w:line="240" w:lineRule="auto"/>
        <w:ind w:left="426"/>
        <w:jc w:val="both"/>
        <w:rPr>
          <w:rFonts w:ascii="Times New Roman" w:hAnsi="Times New Roman"/>
          <w:sz w:val="24"/>
        </w:rPr>
      </w:pPr>
    </w:p>
    <w:p w:rsidR="00D901AD" w:rsidRPr="000E4F58" w:rsidRDefault="00D901AD" w:rsidP="00D901AD">
      <w:pPr>
        <w:pStyle w:val="Akapitzlist"/>
        <w:spacing w:after="60" w:line="240" w:lineRule="auto"/>
        <w:ind w:left="426"/>
        <w:jc w:val="both"/>
        <w:rPr>
          <w:rFonts w:ascii="Times New Roman" w:hAnsi="Times New Roman"/>
          <w:sz w:val="24"/>
        </w:rPr>
      </w:pPr>
      <w:r w:rsidRPr="000E4F58">
        <w:rPr>
          <w:rFonts w:ascii="Times New Roman" w:hAnsi="Times New Roman"/>
          <w:sz w:val="24"/>
        </w:rPr>
        <w:t>Telefon wnioskodawcy: ____________________________________________________</w:t>
      </w:r>
    </w:p>
    <w:p w:rsidR="00D901AD" w:rsidRPr="000E4F58" w:rsidRDefault="00D901AD" w:rsidP="00D901AD">
      <w:pPr>
        <w:pStyle w:val="Akapitzlist"/>
        <w:spacing w:after="60" w:line="240" w:lineRule="auto"/>
        <w:ind w:left="426"/>
        <w:jc w:val="both"/>
        <w:rPr>
          <w:rFonts w:ascii="Times New Roman" w:hAnsi="Times New Roman"/>
          <w:sz w:val="24"/>
        </w:rPr>
      </w:pPr>
    </w:p>
    <w:p w:rsidR="00D901AD" w:rsidRPr="000E4F58" w:rsidRDefault="00D901AD" w:rsidP="00D901AD">
      <w:pPr>
        <w:pStyle w:val="Akapitzlist"/>
        <w:spacing w:after="60" w:line="240" w:lineRule="auto"/>
        <w:ind w:left="426"/>
        <w:jc w:val="both"/>
        <w:rPr>
          <w:rFonts w:ascii="Times New Roman" w:hAnsi="Times New Roman"/>
          <w:sz w:val="24"/>
        </w:rPr>
      </w:pPr>
      <w:r w:rsidRPr="000E4F58">
        <w:rPr>
          <w:rFonts w:ascii="Times New Roman" w:hAnsi="Times New Roman"/>
          <w:sz w:val="24"/>
        </w:rPr>
        <w:t>Email wnioskodawcy: _____________________________________________________</w:t>
      </w:r>
    </w:p>
    <w:p w:rsidR="00D901AD" w:rsidRPr="000E4F58" w:rsidRDefault="00D901AD" w:rsidP="00D901AD">
      <w:pPr>
        <w:pStyle w:val="Akapitzlist"/>
        <w:spacing w:after="60" w:line="240" w:lineRule="auto"/>
        <w:ind w:left="426"/>
        <w:jc w:val="both"/>
        <w:rPr>
          <w:rFonts w:ascii="Times New Roman" w:hAnsi="Times New Roman"/>
          <w:sz w:val="24"/>
        </w:rPr>
      </w:pPr>
    </w:p>
    <w:p w:rsidR="00D901AD" w:rsidRPr="000E4F58" w:rsidRDefault="00D901AD" w:rsidP="00D901AD">
      <w:pPr>
        <w:pStyle w:val="Akapitzlist"/>
        <w:spacing w:after="120" w:line="240" w:lineRule="auto"/>
        <w:ind w:left="425"/>
        <w:jc w:val="both"/>
        <w:rPr>
          <w:rFonts w:ascii="Times New Roman" w:hAnsi="Times New Roman"/>
          <w:sz w:val="20"/>
        </w:rPr>
      </w:pPr>
      <w:r w:rsidRPr="000E4F58">
        <w:rPr>
          <w:rFonts w:ascii="Times New Roman" w:hAnsi="Times New Roman"/>
          <w:sz w:val="20"/>
        </w:rPr>
        <w:t>* Osoba odpowiedzialna za realizację projektu w jednostce</w:t>
      </w:r>
    </w:p>
    <w:p w:rsidR="00D901AD" w:rsidRPr="000E4F58" w:rsidRDefault="00D901AD" w:rsidP="00D901AD">
      <w:pPr>
        <w:pStyle w:val="Akapitzlist"/>
        <w:spacing w:after="120" w:line="240" w:lineRule="auto"/>
        <w:ind w:left="425"/>
        <w:jc w:val="both"/>
        <w:rPr>
          <w:rFonts w:ascii="Times New Roman" w:hAnsi="Times New Roman"/>
          <w:sz w:val="20"/>
        </w:rPr>
      </w:pPr>
    </w:p>
    <w:p w:rsidR="00D901AD" w:rsidRPr="000E4F58" w:rsidRDefault="00D901AD" w:rsidP="00D901AD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b/>
          <w:sz w:val="24"/>
        </w:rPr>
      </w:pPr>
      <w:r w:rsidRPr="000E4F58">
        <w:rPr>
          <w:rFonts w:ascii="Times New Roman" w:hAnsi="Times New Roman"/>
          <w:b/>
          <w:sz w:val="24"/>
        </w:rPr>
        <w:t>INFORMACJE O WNIOSKU I JEGO OCENA</w:t>
      </w:r>
    </w:p>
    <w:p w:rsidR="00D901AD" w:rsidRPr="000E4F58" w:rsidRDefault="00D901AD" w:rsidP="00D901A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62"/>
        <w:gridCol w:w="3969"/>
        <w:gridCol w:w="4529"/>
      </w:tblGrid>
      <w:tr w:rsidR="00D901AD" w:rsidRPr="000E4F58" w:rsidTr="003F5517">
        <w:trPr>
          <w:cantSplit/>
        </w:trPr>
        <w:tc>
          <w:tcPr>
            <w:tcW w:w="562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Tytuł projektu lub nazwa inwestycji</w:t>
            </w: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52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1AD" w:rsidRPr="000E4F58" w:rsidTr="003F5517">
        <w:trPr>
          <w:cantSplit/>
        </w:trPr>
        <w:tc>
          <w:tcPr>
            <w:tcW w:w="562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E4F5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498" w:type="dxa"/>
            <w:gridSpan w:val="2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Wniosek o przyznanie środków na zakup lub wytworzenia aparatury naukowo-badawczej oraz infrastruktury informatycznej o wartości powyżej 10 000,00 zł, a nieprzekraczającej 500 000 zł:</w:t>
            </w:r>
          </w:p>
          <w:p w:rsidR="00D901AD" w:rsidRPr="000E4F58" w:rsidRDefault="00D901AD" w:rsidP="00D901A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aparaturową,</w:t>
            </w:r>
          </w:p>
          <w:p w:rsidR="00D901AD" w:rsidRPr="009E4726" w:rsidRDefault="00D901AD" w:rsidP="00D901A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informatyczną*.</w:t>
            </w:r>
          </w:p>
          <w:p w:rsidR="00D901AD" w:rsidRPr="000E4F58" w:rsidRDefault="00D901AD" w:rsidP="003F5517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0E4F58">
              <w:rPr>
                <w:rFonts w:ascii="Times New Roman" w:hAnsi="Times New Roman"/>
                <w:sz w:val="16"/>
                <w:szCs w:val="16"/>
              </w:rPr>
              <w:t>*- właściwe zaznaczyć</w:t>
            </w:r>
          </w:p>
        </w:tc>
      </w:tr>
      <w:tr w:rsidR="00D901AD" w:rsidRPr="000E4F58" w:rsidTr="003F5517">
        <w:trPr>
          <w:cantSplit/>
        </w:trPr>
        <w:tc>
          <w:tcPr>
            <w:tcW w:w="562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6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Nazwa jednostki/jednostek organizacyjnej/ organizacyjnych  SUM, w której ma być zrealizowana inwestycja</w:t>
            </w: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1AD" w:rsidRPr="000E4F58" w:rsidTr="003F5517">
        <w:trPr>
          <w:cantSplit/>
        </w:trPr>
        <w:tc>
          <w:tcPr>
            <w:tcW w:w="562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6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Wnioskowana wysokość środków</w:t>
            </w: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1AD" w:rsidRPr="000E4F58" w:rsidTr="003F5517">
        <w:trPr>
          <w:cantSplit/>
        </w:trPr>
        <w:tc>
          <w:tcPr>
            <w:tcW w:w="562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6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Wyszczególnienie kosztów inwestycji/ szacunkowa wartość inwestycji</w:t>
            </w: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1AD" w:rsidRPr="000E4F58" w:rsidTr="003F5517">
        <w:trPr>
          <w:cantSplit/>
          <w:trHeight w:val="2684"/>
        </w:trPr>
        <w:tc>
          <w:tcPr>
            <w:tcW w:w="562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498" w:type="dxa"/>
            <w:gridSpan w:val="2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Krótki opis inwestycji, w tym uzasadnienie celowości realizacji</w:t>
            </w: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1AD" w:rsidRPr="000E4F58" w:rsidTr="003F5517">
        <w:trPr>
          <w:cantSplit/>
        </w:trPr>
        <w:tc>
          <w:tcPr>
            <w:tcW w:w="562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396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Wyszczególnienie dodatkowych kosztów związanych z realizacją inwestycji</w:t>
            </w: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1AD" w:rsidRPr="000E4F58" w:rsidTr="003F5517">
        <w:trPr>
          <w:cantSplit/>
        </w:trPr>
        <w:tc>
          <w:tcPr>
            <w:tcW w:w="562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96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Proponowane źródło finansowania kosztów niekwalifikowalnych</w:t>
            </w: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(</w:t>
            </w:r>
            <w:r w:rsidRPr="000E4F58">
              <w:rPr>
                <w:rFonts w:ascii="Times New Roman" w:hAnsi="Times New Roman"/>
                <w:i/>
                <w:sz w:val="20"/>
              </w:rPr>
              <w:t>jeśli dotyczy, uzupełnia Kwestor SUM</w:t>
            </w:r>
            <w:r w:rsidRPr="000E4F58">
              <w:rPr>
                <w:rFonts w:ascii="Times New Roman" w:hAnsi="Times New Roman"/>
                <w:sz w:val="20"/>
              </w:rPr>
              <w:t>)</w:t>
            </w: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1AD" w:rsidRPr="000E4F58" w:rsidTr="003F5517">
        <w:trPr>
          <w:cantSplit/>
        </w:trPr>
        <w:tc>
          <w:tcPr>
            <w:tcW w:w="562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96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Planowany termin rozpoczęcia realizacji projektu</w:t>
            </w: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1AD" w:rsidRPr="000E4F58" w:rsidTr="003F5517">
        <w:trPr>
          <w:cantSplit/>
        </w:trPr>
        <w:tc>
          <w:tcPr>
            <w:tcW w:w="562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96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Planowany termin zakończenia realizacji projektu</w:t>
            </w: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1AD" w:rsidRPr="000E4F58" w:rsidTr="003F5517">
        <w:trPr>
          <w:cantSplit/>
        </w:trPr>
        <w:tc>
          <w:tcPr>
            <w:tcW w:w="562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96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Czy inwestycja będzie realizowana na terenie podmiotu leczniczego? Jeżeli tak proszę podać nazwę i adres podmiotu.</w:t>
            </w: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1AD" w:rsidRPr="000E4F58" w:rsidTr="003F5517">
        <w:trPr>
          <w:cantSplit/>
        </w:trPr>
        <w:tc>
          <w:tcPr>
            <w:tcW w:w="562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Opracował:</w:t>
            </w: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(podpis Projektodawcy)</w:t>
            </w: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1AD" w:rsidRPr="000E4F58" w:rsidTr="003F5517">
        <w:trPr>
          <w:cantSplit/>
        </w:trPr>
        <w:tc>
          <w:tcPr>
            <w:tcW w:w="562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96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Opinia Kierownika jednostki organizacyjnej, w której inwestycja ma być realizowana</w:t>
            </w: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1AD" w:rsidRPr="000E4F58" w:rsidTr="003F5517">
        <w:trPr>
          <w:cantSplit/>
        </w:trPr>
        <w:tc>
          <w:tcPr>
            <w:tcW w:w="562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96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Opinia Centrum Nauki i Współpracy Międzynarodowej</w:t>
            </w: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1AD" w:rsidRPr="000E4F58" w:rsidTr="003F5517">
        <w:trPr>
          <w:cantSplit/>
          <w:trHeight w:val="1367"/>
        </w:trPr>
        <w:tc>
          <w:tcPr>
            <w:tcW w:w="562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96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Opinia Dyrektora ds. Technicznych</w:t>
            </w:r>
          </w:p>
        </w:tc>
        <w:tc>
          <w:tcPr>
            <w:tcW w:w="452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1AD" w:rsidRPr="000E4F58" w:rsidTr="003F5517">
        <w:trPr>
          <w:cantSplit/>
        </w:trPr>
        <w:tc>
          <w:tcPr>
            <w:tcW w:w="562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969" w:type="dxa"/>
          </w:tcPr>
          <w:p w:rsidR="00D901AD" w:rsidRPr="00DA2CC9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A2CC9">
              <w:rPr>
                <w:rFonts w:ascii="Times New Roman" w:hAnsi="Times New Roman"/>
                <w:sz w:val="20"/>
              </w:rPr>
              <w:t xml:space="preserve">Opinia właściwego Zastępcy Kanclerza </w:t>
            </w: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1AD" w:rsidRPr="000E4F58" w:rsidTr="003F5517">
        <w:trPr>
          <w:cantSplit/>
        </w:trPr>
        <w:tc>
          <w:tcPr>
            <w:tcW w:w="562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96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Opinia Kwestora</w:t>
            </w: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1AD" w:rsidRPr="000E4F58" w:rsidTr="003F5517">
        <w:trPr>
          <w:cantSplit/>
        </w:trPr>
        <w:tc>
          <w:tcPr>
            <w:tcW w:w="562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96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Opinia Kanclerza</w:t>
            </w: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1AD" w:rsidRPr="000E4F58" w:rsidTr="003F5517">
        <w:trPr>
          <w:cantSplit/>
        </w:trPr>
        <w:tc>
          <w:tcPr>
            <w:tcW w:w="562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96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E4F58">
              <w:rPr>
                <w:rFonts w:ascii="Times New Roman" w:hAnsi="Times New Roman"/>
                <w:sz w:val="20"/>
              </w:rPr>
              <w:t>Decyzja Rektora/Prorektora</w:t>
            </w: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D901AD" w:rsidRPr="000E4F58" w:rsidRDefault="00D901AD" w:rsidP="003F5517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901AD" w:rsidRPr="000E4F58" w:rsidRDefault="00D901AD" w:rsidP="00D901A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D901AD" w:rsidRPr="000E4F58" w:rsidRDefault="00D901AD" w:rsidP="00D901A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  <w:lang w:eastAsia="zh-CN"/>
        </w:rPr>
      </w:pPr>
    </w:p>
    <w:p w:rsidR="00D901AD" w:rsidRPr="000E4F58" w:rsidRDefault="00D901AD" w:rsidP="00D901A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  <w:lang w:eastAsia="zh-CN"/>
        </w:rPr>
      </w:pPr>
    </w:p>
    <w:p w:rsidR="00D06627" w:rsidRDefault="00FE60FD"/>
    <w:sectPr w:rsidR="00D0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18C7"/>
    <w:multiLevelType w:val="hybridMultilevel"/>
    <w:tmpl w:val="8438B8E6"/>
    <w:lvl w:ilvl="0" w:tplc="708291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D402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C8D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ED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48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883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C9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429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D67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67F06"/>
    <w:multiLevelType w:val="hybridMultilevel"/>
    <w:tmpl w:val="9EACA16E"/>
    <w:lvl w:ilvl="0" w:tplc="78283B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AD"/>
    <w:rsid w:val="00397DD3"/>
    <w:rsid w:val="003A7BD5"/>
    <w:rsid w:val="00D901AD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19E05-2990-4A68-927D-B4B9D5C5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1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1AD"/>
    <w:pPr>
      <w:ind w:left="720"/>
      <w:contextualSpacing/>
    </w:pPr>
  </w:style>
  <w:style w:type="table" w:styleId="Tabela-Siatka">
    <w:name w:val="Table Grid"/>
    <w:basedOn w:val="Standardowy"/>
    <w:uiPriority w:val="39"/>
    <w:rsid w:val="00D901AD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Radosz</dc:creator>
  <cp:keywords/>
  <dc:description/>
  <cp:lastModifiedBy>Joanna Rozbicka</cp:lastModifiedBy>
  <cp:revision>2</cp:revision>
  <dcterms:created xsi:type="dcterms:W3CDTF">2020-09-09T09:23:00Z</dcterms:created>
  <dcterms:modified xsi:type="dcterms:W3CDTF">2020-09-09T09:23:00Z</dcterms:modified>
</cp:coreProperties>
</file>