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8" w:rsidRDefault="00160698" w:rsidP="0016069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1 do </w:t>
      </w:r>
      <w:r>
        <w:rPr>
          <w:rFonts w:ascii="Times New Roman" w:hAnsi="Times New Roman" w:cs="Times New Roman"/>
          <w:b/>
          <w:sz w:val="20"/>
        </w:rPr>
        <w:t>Zasad przygotowywania wniosków o przyznanie dotacji Ministra Nauki i Szkolnictwa Wyższego na inwestycje służące potrzebom badań naukowych lub prac rozwojowych oraz realizacji tych inwestycji</w:t>
      </w:r>
    </w:p>
    <w:p w:rsidR="00160698" w:rsidRDefault="00160698" w:rsidP="0016069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160698" w:rsidRDefault="00160698" w:rsidP="0016069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Zgłoszenie wniosku inwestycyjnego nr</w:t>
      </w:r>
    </w:p>
    <w:p w:rsidR="00160698" w:rsidRPr="003F63CC" w:rsidRDefault="00160698" w:rsidP="001606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160698" w:rsidTr="0047269C">
        <w:trPr>
          <w:cantSplit/>
        </w:trPr>
        <w:tc>
          <w:tcPr>
            <w:tcW w:w="562" w:type="dxa"/>
          </w:tcPr>
          <w:p w:rsidR="00160698" w:rsidRPr="003F63CC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3F6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3F63CC">
              <w:rPr>
                <w:rFonts w:ascii="Times New Roman" w:hAnsi="Times New Roman" w:cs="Times New Roman"/>
                <w:sz w:val="20"/>
              </w:rPr>
              <w:t xml:space="preserve">Tytuł projektu </w:t>
            </w:r>
            <w:r>
              <w:rPr>
                <w:rFonts w:ascii="Times New Roman" w:hAnsi="Times New Roman" w:cs="Times New Roman"/>
                <w:sz w:val="20"/>
              </w:rPr>
              <w:t>lub nazwa inwestycji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Pr="003F63CC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6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Wniosek o przyznanie dotacji na inwestycję:</w:t>
            </w:r>
          </w:p>
          <w:p w:rsidR="00160698" w:rsidRDefault="00160698" w:rsidP="00160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budowlaną,</w:t>
            </w:r>
          </w:p>
          <w:p w:rsidR="00160698" w:rsidRDefault="00160698" w:rsidP="00160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aparaturową,</w:t>
            </w:r>
          </w:p>
          <w:p w:rsidR="00160698" w:rsidRDefault="00160698" w:rsidP="00160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informatyczną</w:t>
            </w:r>
          </w:p>
          <w:p w:rsidR="00160698" w:rsidRPr="003F63CC" w:rsidRDefault="00160698" w:rsidP="0047269C">
            <w:pPr>
              <w:pStyle w:val="Akapitzli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Termin składania wniosków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Imię, nazwisko Projektodawcy, osoba do kontaktu</w:t>
            </w: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telefonu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jednostki organizacyjnej SUM, w której ma być zrealizowana inwestycja</w:t>
            </w: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Wydział SUM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Całkowita wartość nakładów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Wnioskowana przez SUM kwota dotacji w przypadku inwestycji realizowanych w ramach konsorcjum lub sieci naukowej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wypełnić jeśli dotyczy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0" w:type="dxa"/>
            <w:gridSpan w:val="2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Wydziału SUM</w:t>
            </w:r>
          </w:p>
          <w:p w:rsidR="00160698" w:rsidRDefault="00160698" w:rsidP="00160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Lider</w:t>
            </w:r>
          </w:p>
          <w:p w:rsidR="00160698" w:rsidRDefault="00160698" w:rsidP="00160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Partner</w:t>
            </w:r>
          </w:p>
          <w:p w:rsidR="00160698" w:rsidRDefault="00160698" w:rsidP="0047269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wypełnić jeśli dotyczy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Wnioskowana wysokość dotacji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Wyszczególnienie kosztów inwestycji/ szacunkowa wartość inwestycji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Krótki opis inwestycji, w tym uzasadnienie celowości realizacji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Wyszczególnienie dodatkowych kosztów związanych z realizacją inwestycji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Proponowane źródło finansowania kosztów niekwalifikowalnych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jeśli dotyczy, uzupełnia Kwestor SUM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60698" w:rsidRPr="000B5B31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Planowany termin rozpoczęcia realizacji projektu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Planowany termin zakończenia realizacji projektu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Czy inwestycja będzie realizowana na terenie podmiotu leczniczego? Jeżeli tak proszę podać nazwę i adres podmiotu.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Opracował: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(podpis Projektodawcy)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Kierownika jednostki organizacyjnej, w której inwestycja ma być realizowana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Dziekana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Działu ds. Nauki i Współpracy Międzynarodowej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Zastępcy Dyrektora ds. Technicznych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Zastępcy Kanclerza – Dyrektora ds. Ekonomiczno-Administracyjnych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Zastępcy Kanclerza – Dyrektora ds. Inwestycji i Eksploatacji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Kwestora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Opinia Kanclerza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698" w:rsidTr="0047269C">
        <w:trPr>
          <w:cantSplit/>
        </w:trPr>
        <w:tc>
          <w:tcPr>
            <w:tcW w:w="562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969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Decyzja Rektora/Prorektora</w:t>
            </w: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160698" w:rsidRDefault="00160698" w:rsidP="004726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6FCA" w:rsidRDefault="00D76FCA">
      <w:bookmarkStart w:id="0" w:name="_GoBack"/>
      <w:bookmarkEnd w:id="0"/>
    </w:p>
    <w:sectPr w:rsidR="00D7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8C7"/>
    <w:multiLevelType w:val="hybridMultilevel"/>
    <w:tmpl w:val="8438B8E6"/>
    <w:lvl w:ilvl="0" w:tplc="A7726B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B7ED9"/>
    <w:multiLevelType w:val="hybridMultilevel"/>
    <w:tmpl w:val="31F4E130"/>
    <w:lvl w:ilvl="0" w:tplc="A7726B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8"/>
    <w:rsid w:val="00160698"/>
    <w:rsid w:val="00D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98"/>
    <w:pPr>
      <w:ind w:left="720"/>
      <w:contextualSpacing/>
    </w:pPr>
  </w:style>
  <w:style w:type="table" w:styleId="Tabela-Siatka">
    <w:name w:val="Table Grid"/>
    <w:basedOn w:val="Standardowy"/>
    <w:uiPriority w:val="39"/>
    <w:rsid w:val="001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98"/>
    <w:pPr>
      <w:ind w:left="720"/>
      <w:contextualSpacing/>
    </w:pPr>
  </w:style>
  <w:style w:type="table" w:styleId="Tabela-Siatka">
    <w:name w:val="Table Grid"/>
    <w:basedOn w:val="Standardowy"/>
    <w:uiPriority w:val="39"/>
    <w:rsid w:val="001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1</cp:revision>
  <dcterms:created xsi:type="dcterms:W3CDTF">2017-08-28T11:38:00Z</dcterms:created>
  <dcterms:modified xsi:type="dcterms:W3CDTF">2017-08-28T11:38:00Z</dcterms:modified>
</cp:coreProperties>
</file>